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FB77FF">
        <w:t>3</w:t>
      </w:r>
      <w:r w:rsidR="000B34F0">
        <w:t>6</w:t>
      </w:r>
      <w:r w:rsidR="005C26C9">
        <w:t xml:space="preserve"> odst. 1 až 3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284468" w:rsidP="00572946">
            <w:pPr>
              <w:jc w:val="both"/>
            </w:pPr>
            <w:r>
              <w:t xml:space="preserve">Posuzování </w:t>
            </w:r>
            <w:r w:rsidR="000B34F0">
              <w:t>odborné způsobilosti</w:t>
            </w:r>
            <w:r w:rsidR="00572946">
              <w:t xml:space="preserve"> k výkonu funkce střelmistra, technického vedoucího odstřelů a pyrotechnika.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72946" w:rsidRDefault="00572946" w:rsidP="0006405D">
            <w:pPr>
              <w:jc w:val="both"/>
            </w:pPr>
            <w:r w:rsidRPr="00572946">
              <w:t xml:space="preserve">Posuzování odborné způsobilosti </w:t>
            </w:r>
            <w:r>
              <w:t xml:space="preserve">a vydání oprávnění </w:t>
            </w:r>
            <w:r w:rsidRPr="00572946">
              <w:t>k výkonu funkce technického vedou</w:t>
            </w:r>
            <w:r>
              <w:t>cího odstřelů a pyrotechnika Český báňský úřad.</w:t>
            </w:r>
            <w:bookmarkStart w:id="0" w:name="_GoBack"/>
            <w:bookmarkEnd w:id="0"/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572946" w:rsidP="00EB0303">
            <w:pPr>
              <w:jc w:val="both"/>
            </w:pPr>
            <w:r w:rsidRPr="00572946">
              <w:t>Posuzování odborné způsobilosti a vydání oprávnění k výkonu funkce střelmistra obvo</w:t>
            </w:r>
            <w:r>
              <w:t>dní báňský úřad.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284468" w:rsidP="00A276E9">
            <w:pPr>
              <w:jc w:val="both"/>
            </w:pPr>
            <w:r w:rsidRPr="00284468">
              <w:t xml:space="preserve">Žádost </w:t>
            </w:r>
            <w:r w:rsidR="00572946">
              <w:t>o vydání oprávnění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572946" w:rsidP="00DD0F8D">
            <w:pPr>
              <w:jc w:val="both"/>
            </w:pPr>
            <w:r>
              <w:t>O</w:t>
            </w:r>
            <w:r w:rsidRPr="00572946">
              <w:t>právnění k výkonu funkce střelmistra</w:t>
            </w:r>
            <w:r>
              <w:t>,</w:t>
            </w:r>
            <w:r w:rsidRPr="00572946">
              <w:t xml:space="preserve"> technického vedoucího odstřelů </w:t>
            </w:r>
            <w:r>
              <w:t>a pyrotechnika</w:t>
            </w:r>
            <w:r w:rsidRPr="00572946">
              <w:t>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 xml:space="preserve">Ano </w:t>
            </w:r>
          </w:p>
          <w:p w:rsidR="000B3807" w:rsidRDefault="00572946" w:rsidP="00141EFB">
            <w:pPr>
              <w:jc w:val="both"/>
            </w:pPr>
            <w:r>
              <w:t>ČBÚ - § 40 odst. 6 písm. d)</w:t>
            </w:r>
            <w:r w:rsidR="005C26C9">
              <w:t xml:space="preserve"> vč. souhrnné za celou SBS</w:t>
            </w:r>
          </w:p>
          <w:p w:rsidR="005C26C9" w:rsidRDefault="005C26C9" w:rsidP="00141EFB">
            <w:pPr>
              <w:jc w:val="both"/>
            </w:pPr>
            <w:r>
              <w:t>OBÚ - § 41 odst. 1 písm. k) vč. informování ČBÚ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2A06BB" w:rsidP="00C74FB2">
            <w:pPr>
              <w:jc w:val="both"/>
            </w:pPr>
            <w:r>
              <w:t>Ne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5C26C9" w:rsidP="00DD0F8D">
            <w:pPr>
              <w:jc w:val="both"/>
            </w:pPr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4F0"/>
    <w:rsid w:val="000B3807"/>
    <w:rsid w:val="000D3BA8"/>
    <w:rsid w:val="000F76AD"/>
    <w:rsid w:val="00141EFB"/>
    <w:rsid w:val="00235AC9"/>
    <w:rsid w:val="00250B86"/>
    <w:rsid w:val="00251CB2"/>
    <w:rsid w:val="002772A8"/>
    <w:rsid w:val="00284468"/>
    <w:rsid w:val="002A06BB"/>
    <w:rsid w:val="003C52B9"/>
    <w:rsid w:val="00532636"/>
    <w:rsid w:val="00557E27"/>
    <w:rsid w:val="00572946"/>
    <w:rsid w:val="005A3EC2"/>
    <w:rsid w:val="005C26C9"/>
    <w:rsid w:val="005F57F3"/>
    <w:rsid w:val="006B223C"/>
    <w:rsid w:val="00821715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CE6D5C"/>
    <w:rsid w:val="00D402B5"/>
    <w:rsid w:val="00D86920"/>
    <w:rsid w:val="00DD0F8D"/>
    <w:rsid w:val="00EB0303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2553B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3</cp:revision>
  <cp:lastPrinted>2016-11-14T13:15:00Z</cp:lastPrinted>
  <dcterms:created xsi:type="dcterms:W3CDTF">2016-11-23T13:46:00Z</dcterms:created>
  <dcterms:modified xsi:type="dcterms:W3CDTF">2016-11-23T13:51:00Z</dcterms:modified>
</cp:coreProperties>
</file>